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3561" w14:textId="77777777" w:rsidR="00EC0151" w:rsidRDefault="00EC0151" w:rsidP="00EC0151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304A9518" w14:textId="77777777" w:rsidR="00EC0151" w:rsidRDefault="00EC0151" w:rsidP="00EC01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OZNÁMENÍ</w:t>
      </w:r>
    </w:p>
    <w:p w14:paraId="38467ECE" w14:textId="77777777" w:rsidR="00EC0151" w:rsidRDefault="00EC0151" w:rsidP="00EC01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Veřejné zasedání zastupitelstva obce Kováň,</w:t>
      </w:r>
    </w:p>
    <w:p w14:paraId="037B6A73" w14:textId="32E2D3C2" w:rsidR="00EC0151" w:rsidRDefault="00EC0151" w:rsidP="00EC01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koná se dne </w:t>
      </w:r>
      <w:r w:rsidR="008A0FCD">
        <w:rPr>
          <w:rFonts w:ascii="Times New Roman" w:hAnsi="Times New Roman" w:cs="Times New Roman"/>
          <w:sz w:val="32"/>
          <w:szCs w:val="32"/>
        </w:rPr>
        <w:t>29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8A0FCD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. 2023</w:t>
      </w:r>
    </w:p>
    <w:p w14:paraId="30AF6770" w14:textId="77777777" w:rsidR="00EC0151" w:rsidRPr="00945E6D" w:rsidRDefault="00EC0151" w:rsidP="00EC015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od </w:t>
      </w:r>
      <w:r w:rsidRPr="00FA68D8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FA68D8">
        <w:rPr>
          <w:rFonts w:ascii="Times New Roman" w:hAnsi="Times New Roman" w:cs="Times New Roman"/>
          <w:sz w:val="32"/>
          <w:szCs w:val="32"/>
        </w:rPr>
        <w:t xml:space="preserve">.00 </w:t>
      </w: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hodin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v kanceláři</w:t>
      </w: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obecního úřadu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54200D3A" w14:textId="77777777" w:rsidR="00EC0151" w:rsidRDefault="00EC0151" w:rsidP="00EC0151">
      <w:pPr>
        <w:pStyle w:val="Bezmezer"/>
      </w:pPr>
    </w:p>
    <w:p w14:paraId="6CA8463B" w14:textId="77777777" w:rsidR="00EC0151" w:rsidRDefault="00EC0151" w:rsidP="00EC0151">
      <w:pPr>
        <w:pStyle w:val="Default"/>
        <w:spacing w:line="276" w:lineRule="auto"/>
        <w:rPr>
          <w:b/>
          <w:bCs/>
          <w:szCs w:val="20"/>
        </w:rPr>
      </w:pPr>
    </w:p>
    <w:p w14:paraId="0E9B2F50" w14:textId="77777777" w:rsidR="00EC0151" w:rsidRDefault="00EC0151" w:rsidP="00EC0151">
      <w:pPr>
        <w:pStyle w:val="Default"/>
        <w:spacing w:line="276" w:lineRule="auto"/>
        <w:rPr>
          <w:b/>
          <w:bCs/>
          <w:szCs w:val="20"/>
        </w:rPr>
      </w:pPr>
    </w:p>
    <w:p w14:paraId="7272B67F" w14:textId="77777777" w:rsidR="00EC0151" w:rsidRDefault="00EC0151" w:rsidP="00EC0151">
      <w:pPr>
        <w:pStyle w:val="Default"/>
        <w:spacing w:line="276" w:lineRule="auto"/>
        <w:rPr>
          <w:b/>
          <w:bCs/>
          <w:szCs w:val="20"/>
        </w:rPr>
      </w:pPr>
    </w:p>
    <w:p w14:paraId="35D02D4F" w14:textId="77777777" w:rsidR="00EC0151" w:rsidRDefault="00EC0151" w:rsidP="00EC0151">
      <w:pPr>
        <w:pStyle w:val="Default"/>
        <w:spacing w:line="276" w:lineRule="auto"/>
        <w:rPr>
          <w:b/>
          <w:bCs/>
          <w:szCs w:val="20"/>
        </w:rPr>
      </w:pPr>
    </w:p>
    <w:p w14:paraId="0E66FD41" w14:textId="77777777" w:rsidR="00EC0151" w:rsidRPr="00483866" w:rsidRDefault="00EC0151" w:rsidP="00EC0151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483866">
        <w:rPr>
          <w:rFonts w:ascii="Times New Roman" w:hAnsi="Times New Roman" w:cs="Times New Roman"/>
          <w:b/>
          <w:bCs/>
        </w:rPr>
        <w:t xml:space="preserve">Program: </w:t>
      </w:r>
    </w:p>
    <w:p w14:paraId="200E5A04" w14:textId="77777777" w:rsidR="00EC0151" w:rsidRPr="00483866" w:rsidRDefault="00EC0151" w:rsidP="00EC015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1A01628" w14:textId="77777777" w:rsidR="00EC0151" w:rsidRDefault="00EC0151" w:rsidP="00EC0151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Zvolení zapisovatele a ověřovatele zápisu. </w:t>
      </w:r>
    </w:p>
    <w:p w14:paraId="557EDA0A" w14:textId="77777777" w:rsidR="00EC0151" w:rsidRDefault="00EC0151" w:rsidP="00EC0151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programu jednání. </w:t>
      </w:r>
    </w:p>
    <w:p w14:paraId="020A451C" w14:textId="309D9C32" w:rsidR="00EC0151" w:rsidRDefault="00EC0151" w:rsidP="00EC0151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Rozpočtová změna č. 8</w:t>
      </w:r>
      <w:r w:rsidR="008A0FCD">
        <w:rPr>
          <w:rFonts w:ascii="Times New Roman" w:hAnsi="Times New Roman" w:cs="Times New Roman"/>
          <w:sz w:val="24"/>
          <w:szCs w:val="24"/>
        </w:rPr>
        <w:t>, 9</w:t>
      </w:r>
      <w:r>
        <w:rPr>
          <w:rFonts w:ascii="Times New Roman" w:hAnsi="Times New Roman" w:cs="Times New Roman"/>
          <w:sz w:val="24"/>
          <w:szCs w:val="24"/>
        </w:rPr>
        <w:t>/2023</w:t>
      </w:r>
      <w:r w:rsidR="008A0FCD">
        <w:rPr>
          <w:rFonts w:ascii="Times New Roman" w:hAnsi="Times New Roman" w:cs="Times New Roman"/>
          <w:sz w:val="24"/>
          <w:szCs w:val="24"/>
        </w:rPr>
        <w:t>.</w:t>
      </w:r>
    </w:p>
    <w:p w14:paraId="3280F529" w14:textId="77777777" w:rsidR="00EC0151" w:rsidRDefault="00EC0151" w:rsidP="00EC01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151">
        <w:rPr>
          <w:rFonts w:ascii="Times New Roman" w:hAnsi="Times New Roman" w:cs="Times New Roman"/>
          <w:sz w:val="24"/>
          <w:szCs w:val="24"/>
        </w:rPr>
        <w:t xml:space="preserve">Zpráva ze svazku obcí </w:t>
      </w:r>
      <w:proofErr w:type="spellStart"/>
      <w:r w:rsidRPr="00EC0151">
        <w:rPr>
          <w:rFonts w:ascii="Times New Roman" w:hAnsi="Times New Roman" w:cs="Times New Roman"/>
          <w:sz w:val="24"/>
          <w:szCs w:val="24"/>
        </w:rPr>
        <w:t>Podkováňsko</w:t>
      </w:r>
      <w:proofErr w:type="spellEnd"/>
      <w:r w:rsidRPr="00EC0151">
        <w:rPr>
          <w:rFonts w:ascii="Times New Roman" w:hAnsi="Times New Roman" w:cs="Times New Roman"/>
          <w:sz w:val="24"/>
          <w:szCs w:val="24"/>
        </w:rPr>
        <w:t>.</w:t>
      </w:r>
    </w:p>
    <w:p w14:paraId="7BA967E6" w14:textId="1521BA93" w:rsidR="00EC0151" w:rsidRDefault="00EC0151" w:rsidP="00EC015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0151">
        <w:rPr>
          <w:rFonts w:ascii="Times New Roman" w:hAnsi="Times New Roman" w:cs="Times New Roman"/>
          <w:sz w:val="24"/>
          <w:szCs w:val="24"/>
        </w:rPr>
        <w:t xml:space="preserve">Zpráva o </w:t>
      </w:r>
      <w:r w:rsidR="00282001">
        <w:rPr>
          <w:rFonts w:ascii="Times New Roman" w:hAnsi="Times New Roman" w:cs="Times New Roman"/>
          <w:sz w:val="24"/>
          <w:szCs w:val="24"/>
        </w:rPr>
        <w:t>investičních akcích</w:t>
      </w:r>
      <w:r w:rsidRPr="00EC0151">
        <w:rPr>
          <w:rFonts w:ascii="Times New Roman" w:hAnsi="Times New Roman" w:cs="Times New Roman"/>
          <w:sz w:val="24"/>
          <w:szCs w:val="24"/>
        </w:rPr>
        <w:t>.</w:t>
      </w:r>
    </w:p>
    <w:p w14:paraId="6207277A" w14:textId="5FD437B1" w:rsidR="00282001" w:rsidRPr="00EC0151" w:rsidRDefault="00282001" w:rsidP="00EC015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</w:t>
      </w:r>
    </w:p>
    <w:p w14:paraId="3A90B487" w14:textId="77777777" w:rsidR="00EC0151" w:rsidRPr="00EC0151" w:rsidRDefault="00EC0151" w:rsidP="00EC015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11A0D1" w14:textId="77777777" w:rsidR="00EC0151" w:rsidRDefault="00EC0151" w:rsidP="00EC015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09FD8A" w14:textId="77777777" w:rsidR="00EC0151" w:rsidRDefault="00EC0151" w:rsidP="00EC0151">
      <w:pPr>
        <w:pStyle w:val="Bezmezer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D508415" w14:textId="77777777" w:rsidR="00EC0151" w:rsidRPr="00945E6D" w:rsidRDefault="00EC0151" w:rsidP="00EC015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E7E828" w14:textId="77777777" w:rsidR="00EC0151" w:rsidRDefault="00EC0151" w:rsidP="00EC0151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FC207CB" w14:textId="77777777" w:rsidR="00EC0151" w:rsidRDefault="00EC0151" w:rsidP="00EC0151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1B1D89B" w14:textId="77777777" w:rsidR="00EC0151" w:rsidRDefault="00EC0151" w:rsidP="00EC0151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ECF6E53" w14:textId="77777777" w:rsidR="00EC0151" w:rsidRDefault="00EC0151" w:rsidP="00EC0151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6C852F3" w14:textId="77777777" w:rsidR="00EC0151" w:rsidRDefault="00EC0151" w:rsidP="00EC0151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E230439" w14:textId="0BC57170" w:rsidR="00EC0151" w:rsidRDefault="00EC0151" w:rsidP="00EC0151">
      <w:pPr>
        <w:rPr>
          <w:rFonts w:ascii="Times New Roman" w:hAnsi="Times New Roman" w:cs="Times New Roman"/>
          <w:sz w:val="24"/>
          <w:szCs w:val="24"/>
        </w:rPr>
      </w:pPr>
      <w:r w:rsidRPr="00A776F6"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8A0FCD">
        <w:rPr>
          <w:rFonts w:ascii="Times New Roman" w:hAnsi="Times New Roman" w:cs="Times New Roman"/>
          <w:sz w:val="24"/>
          <w:szCs w:val="24"/>
        </w:rPr>
        <w:t>11</w:t>
      </w:r>
      <w:r w:rsidRPr="00A776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76F6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776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Sejmuto </w:t>
      </w:r>
      <w:r w:rsidR="008A0F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76F6">
        <w:rPr>
          <w:rFonts w:ascii="Times New Roman" w:hAnsi="Times New Roman" w:cs="Times New Roman"/>
          <w:sz w:val="24"/>
          <w:szCs w:val="24"/>
        </w:rPr>
        <w:t xml:space="preserve">. </w:t>
      </w:r>
      <w:r w:rsidR="008A0FCD">
        <w:rPr>
          <w:rFonts w:ascii="Times New Roman" w:hAnsi="Times New Roman" w:cs="Times New Roman"/>
          <w:sz w:val="24"/>
          <w:szCs w:val="24"/>
        </w:rPr>
        <w:t>9</w:t>
      </w:r>
      <w:r w:rsidRPr="00A776F6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5065F7A4" w14:textId="77777777" w:rsidR="00EC0151" w:rsidRDefault="00EC0151" w:rsidP="00EC0151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2DA2F02" w14:textId="77777777" w:rsidR="00EC0151" w:rsidRDefault="00EC0151" w:rsidP="00EC0151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74A572A" w14:textId="77777777" w:rsidR="00EC0151" w:rsidRPr="00483866" w:rsidRDefault="00EC0151" w:rsidP="00EC0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elektronické a pevné desce obce Kováň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3F586E5" wp14:editId="3D44E41F">
            <wp:simplePos x="0" y="0"/>
            <wp:positionH relativeFrom="column">
              <wp:posOffset>3991610</wp:posOffset>
            </wp:positionH>
            <wp:positionV relativeFrom="paragraph">
              <wp:posOffset>205740</wp:posOffset>
            </wp:positionV>
            <wp:extent cx="1605649" cy="1076960"/>
            <wp:effectExtent l="0" t="0" r="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6" t="9864" r="6897" b="8754"/>
                    <a:stretch/>
                  </pic:blipFill>
                  <pic:spPr bwMode="auto">
                    <a:xfrm>
                      <a:off x="0" y="0"/>
                      <a:ext cx="1605649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EAE6A" w14:textId="77777777" w:rsidR="00EC0151" w:rsidRDefault="00EC0151" w:rsidP="00EC0151"/>
    <w:p w14:paraId="7A75EF46" w14:textId="77777777" w:rsidR="00EC0151" w:rsidRDefault="00EC0151" w:rsidP="00EC0151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350EC65D" w14:textId="77777777" w:rsidR="00273BE6" w:rsidRDefault="00273BE6"/>
    <w:sectPr w:rsidR="0027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C52C2"/>
    <w:multiLevelType w:val="hybridMultilevel"/>
    <w:tmpl w:val="611E0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45D31"/>
    <w:multiLevelType w:val="hybridMultilevel"/>
    <w:tmpl w:val="E4A8B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4890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0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51"/>
    <w:rsid w:val="00273BE6"/>
    <w:rsid w:val="00282001"/>
    <w:rsid w:val="004E6472"/>
    <w:rsid w:val="008A0FCD"/>
    <w:rsid w:val="00E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D5BE"/>
  <w15:chartTrackingRefBased/>
  <w15:docId w15:val="{A22DAC7C-33CE-4E52-BCC7-32BCE7DA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0151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0151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EC01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EC0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424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 POINT</dc:creator>
  <cp:keywords/>
  <dc:description/>
  <cp:lastModifiedBy>Czech POINT</cp:lastModifiedBy>
  <cp:revision>8</cp:revision>
  <dcterms:created xsi:type="dcterms:W3CDTF">2023-09-25T14:42:00Z</dcterms:created>
  <dcterms:modified xsi:type="dcterms:W3CDTF">2023-10-09T12:19:00Z</dcterms:modified>
</cp:coreProperties>
</file>