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D996" w14:textId="77777777" w:rsidR="00156D06" w:rsidRDefault="00156D06" w:rsidP="00156D06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569924FC" w14:textId="77777777" w:rsidR="00156D06" w:rsidRDefault="00156D06" w:rsidP="00156D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OZNÁMENÍ</w:t>
      </w:r>
    </w:p>
    <w:p w14:paraId="4C2CBB0D" w14:textId="77777777" w:rsidR="00156D06" w:rsidRDefault="00156D06" w:rsidP="00156D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Veřejné zasedání zastupitelstva obce Kováň,</w:t>
      </w:r>
    </w:p>
    <w:p w14:paraId="6B10C3F4" w14:textId="06229C70" w:rsidR="00156D06" w:rsidRDefault="00156D06" w:rsidP="00156D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koná se dne </w:t>
      </w:r>
      <w:r w:rsidR="007910A9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>. 1. 202</w:t>
      </w:r>
      <w:r w:rsidR="007910A9">
        <w:rPr>
          <w:rFonts w:ascii="Times New Roman" w:hAnsi="Times New Roman" w:cs="Times New Roman"/>
          <w:sz w:val="32"/>
          <w:szCs w:val="32"/>
        </w:rPr>
        <w:t>4</w:t>
      </w:r>
    </w:p>
    <w:p w14:paraId="7D3A467F" w14:textId="77777777" w:rsidR="00156D06" w:rsidRPr="00945E6D" w:rsidRDefault="00156D06" w:rsidP="00156D0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od </w:t>
      </w:r>
      <w:r w:rsidRPr="00FA68D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FA68D8">
        <w:rPr>
          <w:rFonts w:ascii="Times New Roman" w:hAnsi="Times New Roman" w:cs="Times New Roman"/>
          <w:sz w:val="32"/>
          <w:szCs w:val="32"/>
        </w:rPr>
        <w:t xml:space="preserve">.00 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hodin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v kanceláři</w:t>
      </w:r>
      <w:r w:rsidRPr="0050397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obecního úřadu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FAF74D7" w14:textId="77777777" w:rsidR="00156D06" w:rsidRDefault="00156D06" w:rsidP="00156D06">
      <w:pPr>
        <w:pStyle w:val="Bezmezer"/>
      </w:pPr>
    </w:p>
    <w:p w14:paraId="49223BF0" w14:textId="77777777" w:rsidR="00156D06" w:rsidRDefault="00156D06" w:rsidP="00156D06">
      <w:pPr>
        <w:pStyle w:val="Default"/>
        <w:spacing w:line="276" w:lineRule="auto"/>
        <w:rPr>
          <w:b/>
          <w:bCs/>
          <w:szCs w:val="20"/>
        </w:rPr>
      </w:pPr>
    </w:p>
    <w:p w14:paraId="41624C3D" w14:textId="77777777" w:rsidR="00156D06" w:rsidRDefault="00156D06" w:rsidP="00156D06">
      <w:pPr>
        <w:pStyle w:val="Default"/>
        <w:spacing w:line="276" w:lineRule="auto"/>
        <w:rPr>
          <w:b/>
          <w:bCs/>
          <w:szCs w:val="20"/>
        </w:rPr>
      </w:pPr>
    </w:p>
    <w:p w14:paraId="7313A922" w14:textId="77777777" w:rsidR="00156D06" w:rsidRDefault="00156D06" w:rsidP="00156D06">
      <w:pPr>
        <w:pStyle w:val="Default"/>
        <w:spacing w:line="276" w:lineRule="auto"/>
        <w:rPr>
          <w:b/>
          <w:bCs/>
          <w:szCs w:val="20"/>
        </w:rPr>
      </w:pPr>
    </w:p>
    <w:p w14:paraId="544C698C" w14:textId="77777777" w:rsidR="00156D06" w:rsidRDefault="00156D06" w:rsidP="00156D06">
      <w:pPr>
        <w:pStyle w:val="Default"/>
        <w:spacing w:line="276" w:lineRule="auto"/>
        <w:rPr>
          <w:b/>
          <w:bCs/>
          <w:szCs w:val="20"/>
        </w:rPr>
      </w:pPr>
    </w:p>
    <w:p w14:paraId="127A04CA" w14:textId="77777777" w:rsidR="00156D06" w:rsidRPr="00483866" w:rsidRDefault="00156D06" w:rsidP="00156D06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483866">
        <w:rPr>
          <w:rFonts w:ascii="Times New Roman" w:hAnsi="Times New Roman" w:cs="Times New Roman"/>
          <w:b/>
          <w:bCs/>
        </w:rPr>
        <w:t xml:space="preserve">Program: </w:t>
      </w:r>
    </w:p>
    <w:p w14:paraId="6E16868E" w14:textId="77777777" w:rsidR="00156D06" w:rsidRPr="00483866" w:rsidRDefault="00156D06" w:rsidP="00156D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851A3F" w14:textId="77777777" w:rsidR="007910A9" w:rsidRPr="00A1348E" w:rsidRDefault="007910A9" w:rsidP="007910A9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348E">
        <w:rPr>
          <w:rFonts w:ascii="Times New Roman" w:hAnsi="Times New Roman" w:cs="Times New Roman"/>
          <w:sz w:val="24"/>
          <w:szCs w:val="24"/>
        </w:rPr>
        <w:t xml:space="preserve">Zvolení zapisovatele a ověřovatele zápisu. </w:t>
      </w:r>
    </w:p>
    <w:p w14:paraId="314CE4BD" w14:textId="77777777" w:rsidR="007910A9" w:rsidRDefault="007910A9" w:rsidP="007910A9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348E">
        <w:rPr>
          <w:rFonts w:ascii="Times New Roman" w:hAnsi="Times New Roman" w:cs="Times New Roman"/>
          <w:sz w:val="24"/>
          <w:szCs w:val="24"/>
        </w:rPr>
        <w:t>Schválení programu jednání.</w:t>
      </w:r>
      <w:bookmarkStart w:id="0" w:name="_Hlk150445662"/>
    </w:p>
    <w:p w14:paraId="6DEFF841" w14:textId="77777777" w:rsidR="007910A9" w:rsidRPr="007512BE" w:rsidRDefault="007910A9" w:rsidP="007910A9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2A35">
        <w:rPr>
          <w:rFonts w:ascii="Times New Roman" w:hAnsi="Times New Roman" w:cs="Times New Roman"/>
          <w:sz w:val="24"/>
          <w:szCs w:val="24"/>
          <w14:ligatures w14:val="standardContextual"/>
        </w:rPr>
        <w:t>Výše odměn starostky, místostarosty a zastupitelů obce</w:t>
      </w:r>
    </w:p>
    <w:p w14:paraId="2A13CE66" w14:textId="77777777" w:rsidR="007910A9" w:rsidRPr="00F8012A" w:rsidRDefault="007910A9" w:rsidP="007910A9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Rozpočtová opatření</w:t>
      </w:r>
      <w:bookmarkEnd w:id="0"/>
    </w:p>
    <w:p w14:paraId="0013285E" w14:textId="3BEA800F" w:rsidR="00F8012A" w:rsidRPr="007512BE" w:rsidRDefault="00F8012A" w:rsidP="007910A9">
      <w:pPr>
        <w:pStyle w:val="Bezmezer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Různé</w:t>
      </w:r>
    </w:p>
    <w:p w14:paraId="0C2EABAF" w14:textId="77777777" w:rsidR="00156D06" w:rsidRPr="00A1348E" w:rsidRDefault="00156D06" w:rsidP="00156D06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7D065A" w14:textId="77777777" w:rsidR="00156D06" w:rsidRDefault="00156D06" w:rsidP="00156D0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69AA39" w14:textId="77777777" w:rsidR="00156D06" w:rsidRDefault="00156D06" w:rsidP="00156D06">
      <w:pPr>
        <w:pStyle w:val="Bezmezer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8B42C8A" w14:textId="77777777" w:rsidR="00156D06" w:rsidRPr="00945E6D" w:rsidRDefault="00156D06" w:rsidP="00156D0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1D902F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31440E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D0C6C8D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0AD6884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78F6B96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41F5F50" w14:textId="6B1E4F5A" w:rsidR="00156D06" w:rsidRDefault="00156D06" w:rsidP="00156D06">
      <w:pPr>
        <w:rPr>
          <w:rFonts w:ascii="Times New Roman" w:hAnsi="Times New Roman" w:cs="Times New Roman"/>
          <w:sz w:val="24"/>
          <w:szCs w:val="24"/>
        </w:rPr>
      </w:pPr>
      <w:r w:rsidRPr="00A776F6"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7910A9">
        <w:rPr>
          <w:rFonts w:ascii="Times New Roman" w:hAnsi="Times New Roman" w:cs="Times New Roman"/>
          <w:sz w:val="24"/>
          <w:szCs w:val="24"/>
        </w:rPr>
        <w:t>3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10A9">
        <w:rPr>
          <w:rFonts w:ascii="Times New Roman" w:hAnsi="Times New Roman" w:cs="Times New Roman"/>
          <w:sz w:val="24"/>
          <w:szCs w:val="24"/>
        </w:rPr>
        <w:t>4</w:t>
      </w:r>
      <w:r w:rsidRPr="00A77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Sejmuto </w:t>
      </w:r>
      <w:r w:rsidR="007910A9">
        <w:rPr>
          <w:rFonts w:ascii="Times New Roman" w:hAnsi="Times New Roman" w:cs="Times New Roman"/>
          <w:sz w:val="24"/>
          <w:szCs w:val="24"/>
        </w:rPr>
        <w:t>22</w:t>
      </w:r>
      <w:r w:rsidRPr="00A77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76F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10A9">
        <w:rPr>
          <w:rFonts w:ascii="Times New Roman" w:hAnsi="Times New Roman" w:cs="Times New Roman"/>
          <w:sz w:val="24"/>
          <w:szCs w:val="24"/>
        </w:rPr>
        <w:t>4</w:t>
      </w:r>
    </w:p>
    <w:p w14:paraId="529869C9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1F292C" w14:textId="77777777" w:rsidR="00156D06" w:rsidRDefault="00156D06" w:rsidP="00156D06">
      <w:pPr>
        <w:spacing w:after="0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7B5F12" w14:textId="77777777" w:rsidR="00156D06" w:rsidRPr="00483866" w:rsidRDefault="00156D06" w:rsidP="00156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elektronické a pevné desce obce Kováň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1E3C06" wp14:editId="3BF1A08D">
            <wp:simplePos x="0" y="0"/>
            <wp:positionH relativeFrom="column">
              <wp:posOffset>3991610</wp:posOffset>
            </wp:positionH>
            <wp:positionV relativeFrom="paragraph">
              <wp:posOffset>205740</wp:posOffset>
            </wp:positionV>
            <wp:extent cx="1605649" cy="107696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605649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AE01A" w14:textId="77777777" w:rsidR="00156D06" w:rsidRDefault="00156D06" w:rsidP="00156D06"/>
    <w:p w14:paraId="3073FF84" w14:textId="77777777" w:rsidR="00156D06" w:rsidRDefault="00156D06" w:rsidP="00156D06"/>
    <w:p w14:paraId="189D138C" w14:textId="77777777" w:rsidR="00273BE6" w:rsidRDefault="00273BE6"/>
    <w:sectPr w:rsidR="0027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0F6"/>
    <w:multiLevelType w:val="hybridMultilevel"/>
    <w:tmpl w:val="30C0A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45D31"/>
    <w:multiLevelType w:val="hybridMultilevel"/>
    <w:tmpl w:val="E4A8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90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06"/>
    <w:rsid w:val="00156D06"/>
    <w:rsid w:val="00273BE6"/>
    <w:rsid w:val="004721BA"/>
    <w:rsid w:val="007910A9"/>
    <w:rsid w:val="00902374"/>
    <w:rsid w:val="00F8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BB16"/>
  <w15:chartTrackingRefBased/>
  <w15:docId w15:val="{D66AB18B-5A5D-42F8-A7DB-4BA9410C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D06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6D06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156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156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7</cp:revision>
  <cp:lastPrinted>2024-02-04T12:43:00Z</cp:lastPrinted>
  <dcterms:created xsi:type="dcterms:W3CDTF">2023-12-14T15:03:00Z</dcterms:created>
  <dcterms:modified xsi:type="dcterms:W3CDTF">2024-02-04T12:43:00Z</dcterms:modified>
</cp:coreProperties>
</file>